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The Fields Athenry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 xml:space="preserve">C                                         F                           C   G    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By the lonely prison wall, i heard a young girl cal-ling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C                            F                G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Micheal they have taken you away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C                                 F                C                               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For you stole trevelins corn so the young might see the morn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</w:t>
      </w:r>
      <w:r>
        <w:rPr>
          <w:rFonts w:eastAsia="Comic Sans MS" w:cs="Comic Sans MS" w:ascii="Comic Sans MS" w:hAnsi="Comic Sans MS"/>
          <w:color w:val="0000FF"/>
        </w:rPr>
        <w:t xml:space="preserve"> </w:t>
      </w:r>
      <w:r>
        <w:rPr>
          <w:rFonts w:cs="Comic Sans MS" w:ascii="Comic Sans MS" w:hAnsi="Comic Sans MS"/>
          <w:color w:val="0000FF"/>
        </w:rPr>
        <w:t xml:space="preserve">G                                            C 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 prison ship lies waiting in the bay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 xml:space="preserve">C      F          C                Am  </w:t>
      </w:r>
      <w:r>
        <w:rPr>
          <w:rFonts w:cs="Comic Sans MS" w:ascii="Comic Sans MS" w:hAnsi="Comic Sans MS"/>
        </w:rPr>
        <w:t xml:space="preserve">        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 xml:space="preserve">Low Lie The fields of athenry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 xml:space="preserve">C                                                                    G  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where once we watched the small free birds fly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 xml:space="preserve">C                        F 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 xml:space="preserve">our love was the wing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C                                           G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We had dreams and songs to sing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                                                        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so lonely  round the fields of athenry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By the lonely prison wall, i heard a young man cal-ling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Nothing matters mary when your free         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against the famine and the crown, i fought they cut me down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now you must  raise our child with dignity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By the lonely harbor wall, she watched the last star fa-ll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as the prison ship sailed out against the sky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for she lived to hope and pray for her love in botany bay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it's so lonely round the fields of athenry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 x 2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2016-03-20T21:56:13Z</dcterms:created>
  <dc:creator/>
  <dc:description/>
  <dc:language>de-AT</dc:language>
  <cp:lastModifiedBy/>
  <cp:revision>0</cp:revision>
  <dc:subject/>
  <dc:title/>
</cp:coreProperties>
</file>